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C62F" w14:textId="0458DB7A" w:rsidR="00894140" w:rsidRDefault="00894140" w:rsidP="00894140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04F3E98C" w14:textId="77777777" w:rsidR="00894140" w:rsidRDefault="00894140" w:rsidP="00894140">
      <w:pPr>
        <w:autoSpaceDE w:val="0"/>
        <w:autoSpaceDN w:val="0"/>
        <w:adjustRightInd w:val="0"/>
        <w:spacing w:after="120" w:line="240" w:lineRule="auto"/>
        <w:ind w:left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14:paraId="1C5345A0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</w:t>
      </w:r>
    </w:p>
    <w:p w14:paraId="41A2D395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E9BC769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октября 2024 г. № 870</w:t>
      </w:r>
    </w:p>
    <w:p w14:paraId="593DB72C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2FA8FD62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010D6FBF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84AF60" w14:textId="77777777" w:rsidR="00894140" w:rsidRDefault="00894140" w:rsidP="008941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 К Е Т А</w:t>
      </w:r>
    </w:p>
    <w:p w14:paraId="2C48F089" w14:textId="77777777" w:rsidR="00894140" w:rsidRDefault="00894140" w:rsidP="0089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поступления на государственную службу</w:t>
      </w:r>
    </w:p>
    <w:p w14:paraId="05408420" w14:textId="77777777" w:rsidR="00894140" w:rsidRDefault="00894140" w:rsidP="0089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 и муниципальную службу</w:t>
      </w:r>
    </w:p>
    <w:p w14:paraId="171976A0" w14:textId="77777777" w:rsidR="00894140" w:rsidRDefault="00894140" w:rsidP="0089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14:paraId="46E8980A" w14:textId="77777777" w:rsidR="00894140" w:rsidRDefault="00894140" w:rsidP="0089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D8F26" w14:textId="77777777" w:rsidR="00894140" w:rsidRDefault="00894140" w:rsidP="0089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984A3" w14:textId="77777777" w:rsidR="00894140" w:rsidRDefault="00894140" w:rsidP="0089414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 заполняется лицами, поступающими на военную службу </w:t>
      </w:r>
      <w:r>
        <w:rPr>
          <w:rFonts w:ascii="Times New Roman" w:hAnsi="Times New Roman" w:cs="Times New Roman"/>
          <w:sz w:val="28"/>
          <w:szCs w:val="28"/>
        </w:rPr>
        <w:br/>
        <w:t>по контракту в органы федеральной службы безопасности)</w:t>
      </w:r>
    </w:p>
    <w:tbl>
      <w:tblPr>
        <w:tblStyle w:val="a3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4536"/>
        <w:gridCol w:w="425"/>
        <w:gridCol w:w="2410"/>
      </w:tblGrid>
      <w:tr w:rsidR="00894140" w14:paraId="13437206" w14:textId="77777777" w:rsidTr="00894140">
        <w:trPr>
          <w:trHeight w:val="871"/>
        </w:trPr>
        <w:tc>
          <w:tcPr>
            <w:tcW w:w="675" w:type="dxa"/>
          </w:tcPr>
          <w:p w14:paraId="51324744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E4E4A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5AD0B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6C63ED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484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2B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фотографии</w:t>
            </w:r>
          </w:p>
          <w:p w14:paraId="1E3285CB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см х 6 см)</w:t>
            </w:r>
          </w:p>
        </w:tc>
      </w:tr>
      <w:tr w:rsidR="00894140" w14:paraId="05122F3D" w14:textId="77777777" w:rsidTr="00894140">
        <w:tc>
          <w:tcPr>
            <w:tcW w:w="675" w:type="dxa"/>
          </w:tcPr>
          <w:p w14:paraId="1D7A094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2AC00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D7994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3E0D1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8FB8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185" w14:textId="77777777" w:rsidR="00894140" w:rsidRDefault="00894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5FE1E56D" w14:textId="77777777" w:rsidTr="00894140">
        <w:tc>
          <w:tcPr>
            <w:tcW w:w="1384" w:type="dxa"/>
            <w:gridSpan w:val="2"/>
            <w:hideMark/>
          </w:tcPr>
          <w:p w14:paraId="25AAFB6C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C23EB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AC55D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5635" w14:textId="77777777" w:rsidR="00894140" w:rsidRDefault="00894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36BE02A6" w14:textId="77777777" w:rsidTr="00894140">
        <w:trPr>
          <w:trHeight w:val="425"/>
        </w:trPr>
        <w:tc>
          <w:tcPr>
            <w:tcW w:w="675" w:type="dxa"/>
            <w:vAlign w:val="bottom"/>
            <w:hideMark/>
          </w:tcPr>
          <w:p w14:paraId="782B6CF2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F84C3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508A0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F84" w14:textId="77777777" w:rsidR="00894140" w:rsidRDefault="00894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3B71D30D" w14:textId="77777777" w:rsidTr="00894140">
        <w:trPr>
          <w:trHeight w:val="414"/>
        </w:trPr>
        <w:tc>
          <w:tcPr>
            <w:tcW w:w="2660" w:type="dxa"/>
            <w:gridSpan w:val="3"/>
            <w:vAlign w:val="bottom"/>
            <w:hideMark/>
          </w:tcPr>
          <w:p w14:paraId="32787259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7843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8218C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E376" w14:textId="77777777" w:rsidR="00894140" w:rsidRDefault="00894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7F346C15" w14:textId="77777777" w:rsidTr="00894140">
        <w:tc>
          <w:tcPr>
            <w:tcW w:w="675" w:type="dxa"/>
          </w:tcPr>
          <w:p w14:paraId="18BA6182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B6C2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0E94A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F27C8B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0D755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B4DE" w14:textId="77777777" w:rsidR="00894140" w:rsidRDefault="00894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64B35FF6" w14:textId="77777777" w:rsidTr="00894140">
        <w:trPr>
          <w:trHeight w:val="1117"/>
        </w:trPr>
        <w:tc>
          <w:tcPr>
            <w:tcW w:w="675" w:type="dxa"/>
          </w:tcPr>
          <w:p w14:paraId="19234DC1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6A9CC8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0DA348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3E0076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479A6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936B" w14:textId="77777777" w:rsidR="00894140" w:rsidRDefault="00894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55661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07FA44D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2"/>
        <w:gridCol w:w="5248"/>
      </w:tblGrid>
      <w:tr w:rsidR="00894140" w14:paraId="0FD079B7" w14:textId="77777777" w:rsidTr="00894140">
        <w:trPr>
          <w:trHeight w:val="1319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E86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2. Если изменяли фамилию, имя, отчество, укажите прежние фамилию, имя, отчество, причину их изменения, вид документа, подтверждающего такое изменение,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серию и номер, наименование органа, выдавшего документ, дату его выдачи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592E0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4C41FC6D" w14:textId="77777777" w:rsidTr="00894140">
        <w:trPr>
          <w:trHeight w:val="1655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B53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3. Число, месяц, год рождения.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Указываются в соответствии с паспортом. Если информация в паспорте не совпадает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информацией в свидетельстве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 свидетельством о рождении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C1016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1850029B" w14:textId="77777777" w:rsidTr="00894140"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DB2AC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4. Место рождения (населенный пункт, субъект Российской Федерации, административно-территориальная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единица иностранного государства, государство, государственно-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территориальное образование, административно-территориальная единица бывшего СССР). Указывается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паспортом. Если информация в паспорте не совпадает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информацией в свидетельстве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 свидетельством о рождении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C387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78CC27A3" w14:textId="77777777" w:rsidTr="00894140">
        <w:trPr>
          <w:trHeight w:val="905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BD1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Паспорт или документ, его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заменяющий: вид документа, его серия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1F6F6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33086947" w14:textId="77777777" w:rsidTr="00894140">
        <w:trPr>
          <w:trHeight w:val="2611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9843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6. Гражданство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0F58A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1E7CEAB2" w14:textId="77777777" w:rsidTr="00894140"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BA0D5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7. Имеете (имели) ли вид на жительство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другое государство (дата подачи заявления, какое государство)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5F5A1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2A9D6503" w14:textId="77777777" w:rsidTr="00894140">
        <w:trPr>
          <w:trHeight w:val="457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E58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8. Страховой номер индивидуального лицевого счета (при наличии)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37787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11451E17" w14:textId="77777777" w:rsidTr="00894140">
        <w:trPr>
          <w:trHeight w:val="466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FE6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9. Полис обязательного медицинского страхования (при наличии)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3A45B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0A09CDAC" w14:textId="77777777" w:rsidTr="00894140">
        <w:trPr>
          <w:trHeight w:val="491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0028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10. Идентификационный номер налогоплательщика (при наличии)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E4C16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6F74ECCB" w14:textId="77777777" w:rsidTr="00894140">
        <w:trPr>
          <w:trHeight w:val="1621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4059E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Образование: уровень образования, вид документа об образовании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858D6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7ABE7E65" w14:textId="77777777" w:rsidTr="00894140"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D2CE4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12. Дополнительное профессиональное образование (при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профессиональное обучение (при прохождении): вид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квалификации, его серия и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организации, выдавшей документ, дата его выдачи, квалификация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01E7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2C74CC71" w14:textId="77777777" w:rsidTr="00894140">
        <w:trPr>
          <w:trHeight w:val="934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3D27D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Владение иностранными языками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и языками народов Российской Федерации. В какой степени (читаете и переводите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со словарем, читаете и можете объясняться, владеете свободно)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EF189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2984E830" w14:textId="77777777" w:rsidTr="00894140"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3E352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47337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434E28F4" w14:textId="77777777" w:rsidTr="00894140">
        <w:trPr>
          <w:trHeight w:val="2341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260C3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в котором состоите на воинском учете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6D10A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17D229EE" w14:textId="77777777" w:rsidTr="00894140"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5E01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26324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40" w14:paraId="6C66C0D2" w14:textId="77777777" w:rsidTr="00894140">
        <w:trPr>
          <w:trHeight w:val="2016"/>
        </w:trPr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F5EB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Паспорт, удостоверяющий личность гражданина Российской Федерации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232E2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70C6C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18. Заполняется при поступлении на службу: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внешней разведки Российской Федерации; </w:t>
      </w:r>
    </w:p>
    <w:p w14:paraId="289473B0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внутренних дел Российской Федерации; </w:t>
      </w:r>
    </w:p>
    <w:p w14:paraId="6226E25B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государственной охраны; </w:t>
      </w:r>
    </w:p>
    <w:p w14:paraId="08C6987A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и организации прокуратуры Российской Федерации; </w:t>
      </w:r>
    </w:p>
    <w:p w14:paraId="45D42483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принудительного исполнения Российской Федерации; </w:t>
      </w:r>
    </w:p>
    <w:p w14:paraId="76898529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Следственный комитет Российской Федерации; </w:t>
      </w:r>
    </w:p>
    <w:p w14:paraId="14C6725A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Российской Федерации; </w:t>
      </w:r>
    </w:p>
    <w:p w14:paraId="1C1DB54C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учреждения и органы уголовно-исполнительной системы Российской Федерации,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а также на военную службу по контракту в войска национальной гвардии Российской Федерации.</w:t>
      </w:r>
    </w:p>
    <w:p w14:paraId="3AC0ECD7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64AD1D8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Участие в деятельности политических партий и иных общественных объединений,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преследующих политические цели (в каких, периоды (месяцы и годы) и форма участия)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4140" w14:paraId="58776C32" w14:textId="77777777" w:rsidTr="00894140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107DC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2C2E8E75" w14:textId="77777777" w:rsidTr="00894140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E9BD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7769ACC7" w14:textId="77777777" w:rsidTr="00894140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BED42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2C164A27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77762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Имеете ли статус иностранного агента (дата решения о включении в реестр иностранных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94140" w14:paraId="69BEE65B" w14:textId="77777777" w:rsidTr="00894140">
        <w:tc>
          <w:tcPr>
            <w:tcW w:w="9855" w:type="dxa"/>
            <w:hideMark/>
          </w:tcPr>
          <w:tbl>
            <w:tblPr>
              <w:tblStyle w:val="a3"/>
              <w:tblW w:w="96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8646"/>
            </w:tblGrid>
            <w:tr w:rsidR="00894140" w14:paraId="125B0243" w14:textId="77777777">
              <w:tc>
                <w:tcPr>
                  <w:tcW w:w="993" w:type="dxa"/>
                  <w:hideMark/>
                </w:tcPr>
                <w:p w14:paraId="7B1BD3CC" w14:textId="77777777" w:rsidR="00894140" w:rsidRDefault="00894140">
                  <w:pPr>
                    <w:autoSpaceDE w:val="0"/>
                    <w:autoSpaceDN w:val="0"/>
                    <w:adjustRightInd w:val="0"/>
                    <w:spacing w:line="240" w:lineRule="auto"/>
                    <w:ind w:left="-108" w:right="-108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агентов)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993A35" w14:textId="77777777" w:rsidR="00894140" w:rsidRDefault="00894140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8727352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75650E83" w14:textId="77777777" w:rsidTr="00894140">
        <w:tc>
          <w:tcPr>
            <w:tcW w:w="9855" w:type="dxa"/>
          </w:tcPr>
          <w:p w14:paraId="5B981B88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40EABD30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3156243" w14:textId="77777777" w:rsidR="00894140" w:rsidRDefault="00894140" w:rsidP="0089414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20.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Имеется ли вступившее в законную силу решение суда о признании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Вас недееспособным или ограниченно дееспособным (дата и номер решения суда)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94140" w14:paraId="574FEB33" w14:textId="77777777" w:rsidTr="00894140">
        <w:tc>
          <w:tcPr>
            <w:tcW w:w="9855" w:type="dxa"/>
          </w:tcPr>
          <w:p w14:paraId="5667630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2FFED892" w14:textId="328C63B5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21.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Замещаете ли государственную должность Российской Федерации, государственную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должность субъекта Российской Федерации, муниципальную должность (</w:t>
      </w:r>
      <w:proofErr w:type="gramStart"/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полное  наименование</w:t>
      </w:r>
      <w:proofErr w:type="gramEnd"/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  <w:gridCol w:w="392"/>
      </w:tblGrid>
      <w:tr w:rsidR="00894140" w14:paraId="31333318" w14:textId="77777777" w:rsidTr="00A061D3">
        <w:tc>
          <w:tcPr>
            <w:tcW w:w="9747" w:type="dxa"/>
            <w:gridSpan w:val="2"/>
            <w:hideMark/>
          </w:tcPr>
          <w:tbl>
            <w:tblPr>
              <w:tblStyle w:val="a3"/>
              <w:tblW w:w="96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8368"/>
            </w:tblGrid>
            <w:tr w:rsidR="00894140" w14:paraId="6C7EF175" w14:textId="77777777">
              <w:tc>
                <w:tcPr>
                  <w:tcW w:w="1276" w:type="dxa"/>
                  <w:hideMark/>
                </w:tcPr>
                <w:p w14:paraId="5EC73918" w14:textId="77777777" w:rsidR="00894140" w:rsidRDefault="00894140">
                  <w:pPr>
                    <w:autoSpaceDE w:val="0"/>
                    <w:autoSpaceDN w:val="0"/>
                    <w:adjustRightInd w:val="0"/>
                    <w:spacing w:line="240" w:lineRule="auto"/>
                    <w:ind w:left="-108" w:right="-108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должности)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E648AE" w14:textId="77777777" w:rsidR="00894140" w:rsidRDefault="00894140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D0202D3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578386ED" w14:textId="77777777" w:rsidTr="00A061D3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BDC6A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142" w:right="-108" w:hanging="142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39027CD7" w14:textId="77777777" w:rsidTr="00A061D3">
        <w:trPr>
          <w:gridAfter w:val="1"/>
          <w:wAfter w:w="392" w:type="dxa"/>
        </w:trPr>
        <w:tc>
          <w:tcPr>
            <w:tcW w:w="9355" w:type="dxa"/>
            <w:hideMark/>
          </w:tcPr>
          <w:p w14:paraId="7837F484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Входите ли в состав органов управления, попечительских или наблюдательных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советов, иных органов иностранных некоммерческих неправительственных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4"/>
            </w:tblGrid>
            <w:tr w:rsidR="00894140" w14:paraId="0EF837BC" w14:textId="77777777">
              <w:tc>
                <w:tcPr>
                  <w:tcW w:w="9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AC52FC" w14:textId="77777777" w:rsidR="00894140" w:rsidRDefault="0089414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94140" w14:paraId="161FBE25" w14:textId="77777777">
              <w:tc>
                <w:tcPr>
                  <w:tcW w:w="9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7EE4E3" w14:textId="77777777" w:rsidR="00894140" w:rsidRDefault="0089414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CE5793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48F72EAE" w14:textId="77777777" w:rsidTr="00A061D3">
        <w:trPr>
          <w:gridAfter w:val="1"/>
          <w:wAfter w:w="392" w:type="dxa"/>
        </w:trPr>
        <w:tc>
          <w:tcPr>
            <w:tcW w:w="9355" w:type="dxa"/>
          </w:tcPr>
          <w:p w14:paraId="2F7C2729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4DC69A6F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23.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571F6A44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Информация о военной службе, включающая в себя наименование воинской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должности, номер воинской части и место ее дислокации (республика, край, область,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и (или) служебную тайну.</w:t>
      </w:r>
    </w:p>
    <w:p w14:paraId="6B3C99A7" w14:textId="77777777" w:rsidR="00894140" w:rsidRDefault="00894140" w:rsidP="008941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Наименования организации, органа указываются полностью так, как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представительстве.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1560"/>
        <w:gridCol w:w="3674"/>
        <w:gridCol w:w="3044"/>
      </w:tblGrid>
      <w:tr w:rsidR="00894140" w14:paraId="5E689CA4" w14:textId="77777777" w:rsidTr="00894140"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F8B8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E7F4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с указанием наименования организации, </w:t>
            </w:r>
            <w:r>
              <w:rPr>
                <w:rFonts w:ascii="Times New Roman" w:hAnsi="Times New Roman" w:cs="Times New Roman"/>
              </w:rPr>
              <w:br/>
              <w:t>органа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E745A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894140" w14:paraId="1FF15A8F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E3284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E438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254" w14:textId="77777777" w:rsidR="00894140" w:rsidRDefault="008941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0267D" w14:textId="77777777" w:rsidR="00894140" w:rsidRDefault="008941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4140" w14:paraId="1BE1861C" w14:textId="77777777" w:rsidTr="00894140">
        <w:trPr>
          <w:trHeight w:val="239"/>
        </w:trPr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BEEE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ECE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454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37F25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02966B61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2A794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693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F20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123C7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10E06FA0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12CC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8B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893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CEE58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3277D7DA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715CF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105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6D8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337F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37DFC927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09240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2B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D0F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8BE77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565AB0F6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4A2A1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C93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52F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F277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1CDAE91B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3C34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D6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390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C439F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5B9264E9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D6915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DEB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831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84601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36A9C2BF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6229A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D43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979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EE165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084EBD68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0F82C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135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A432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1F91D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140" w14:paraId="206916BF" w14:textId="77777777" w:rsidTr="00894140"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4F999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2F9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5FB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63AC3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FDFD5" w14:textId="1CF48E9F" w:rsidR="00894140" w:rsidRDefault="00894140" w:rsidP="0089414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24. Семейное положение (если вступали в брак, укажите с кем (фамилию, имя, отчество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(при наличии), дату заключения брака, наименование органа, выдавшего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"/>
          <w:szCs w:val="2"/>
        </w:rPr>
        <w:t>.</w:t>
      </w:r>
    </w:p>
    <w:tbl>
      <w:tblPr>
        <w:tblStyle w:val="a3"/>
        <w:tblW w:w="96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99"/>
      </w:tblGrid>
      <w:tr w:rsidR="00894140" w14:paraId="05E07F63" w14:textId="77777777" w:rsidTr="00894140">
        <w:tc>
          <w:tcPr>
            <w:tcW w:w="1276" w:type="dxa"/>
            <w:hideMark/>
          </w:tcPr>
          <w:p w14:paraId="1ADA9D5D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его выдачи)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3A7FD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271F155A" w14:textId="77777777" w:rsidTr="00894140">
        <w:tc>
          <w:tcPr>
            <w:tcW w:w="9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3B0B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3098BD5E" w14:textId="77777777" w:rsidTr="00894140">
        <w:tc>
          <w:tcPr>
            <w:tcW w:w="9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2F25D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5E7B5B27" w14:textId="77777777" w:rsidTr="00894140"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5820F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0"/>
      </w:tblGrid>
      <w:tr w:rsidR="00894140" w14:paraId="7EEFD9AF" w14:textId="77777777" w:rsidTr="00894140">
        <w:tc>
          <w:tcPr>
            <w:tcW w:w="9935" w:type="dxa"/>
            <w:vAlign w:val="bottom"/>
            <w:hideMark/>
          </w:tcPr>
          <w:p w14:paraId="3D64E1FA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25. Члены семьи и близкие родственники: супруга (супруг), Ваши и Вашей супруги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(супруга) отец, мать, дети, братья, сестры, усыновители, усыновленные 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неполнородные братья и сестры.</w:t>
            </w:r>
          </w:p>
          <w:p w14:paraId="623E027E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указать сведения о бывших супругах.</w:t>
            </w:r>
          </w:p>
          <w:p w14:paraId="7FF29155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14:paraId="17BE69DC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14:paraId="527F1AB0" w14:textId="77777777" w:rsidR="00894140" w:rsidRDefault="00894140" w:rsidP="00894140">
      <w:pPr>
        <w:spacing w:after="0"/>
        <w:rPr>
          <w:sz w:val="2"/>
          <w:szCs w:val="2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311"/>
        <w:gridCol w:w="2038"/>
        <w:gridCol w:w="1616"/>
        <w:gridCol w:w="1702"/>
        <w:gridCol w:w="2127"/>
      </w:tblGrid>
      <w:tr w:rsidR="00894140" w14:paraId="5A22FF56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FC58D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67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A1A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место рождения</w:t>
            </w:r>
          </w:p>
          <w:p w14:paraId="21E593F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(указывается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паспортом; </w:t>
            </w:r>
            <w:r>
              <w:rPr>
                <w:rFonts w:ascii="Times New Roman" w:hAnsi="Times New Roman" w:cs="Times New Roman"/>
              </w:rPr>
              <w:br/>
              <w:t xml:space="preserve">если информация </w:t>
            </w:r>
            <w:r>
              <w:rPr>
                <w:rFonts w:ascii="Times New Roman" w:hAnsi="Times New Roman" w:cs="Times New Roman"/>
              </w:rPr>
              <w:br/>
              <w:t xml:space="preserve">в паспорте </w:t>
            </w:r>
            <w:r>
              <w:rPr>
                <w:rFonts w:ascii="Times New Roman" w:hAnsi="Times New Roman" w:cs="Times New Roman"/>
              </w:rPr>
              <w:br/>
              <w:t xml:space="preserve">не совпадает </w:t>
            </w:r>
            <w:r>
              <w:rPr>
                <w:rFonts w:ascii="Times New Roman" w:hAnsi="Times New Roman" w:cs="Times New Roman"/>
              </w:rPr>
              <w:br/>
              <w:t xml:space="preserve">с информацией </w:t>
            </w:r>
            <w:r>
              <w:rPr>
                <w:rFonts w:ascii="Times New Roman" w:hAnsi="Times New Roman" w:cs="Times New Roman"/>
              </w:rPr>
              <w:br/>
              <w:t xml:space="preserve">в свидетельстве </w:t>
            </w:r>
            <w:r>
              <w:rPr>
                <w:rFonts w:ascii="Times New Roman" w:hAnsi="Times New Roman" w:cs="Times New Roman"/>
              </w:rPr>
              <w:br/>
              <w:t xml:space="preserve">о рождении, дополнительно указывается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со свидетельством </w:t>
            </w:r>
            <w:r>
              <w:rPr>
                <w:rFonts w:ascii="Times New Roman" w:hAnsi="Times New Roman" w:cs="Times New Roman"/>
              </w:rPr>
              <w:br/>
              <w:t xml:space="preserve">о рождении)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D7E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 (подданство)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A875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и адрес организации, органа), 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93628D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  <w:p w14:paraId="0938911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указывается дата его смерти и место захоренения)</w:t>
            </w:r>
          </w:p>
        </w:tc>
      </w:tr>
      <w:tr w:rsidR="00894140" w14:paraId="2FBA7034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A7A3C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2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A34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AC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E9F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58ACC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533CA4DE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484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113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8D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997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11C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157A7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3FE50AED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DB49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37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EF5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5B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014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3501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6DEA642F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10E3F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32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16D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204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11E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91152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15EC0974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2406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DD2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B8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65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CD7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577A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623342E9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35B3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00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80E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24F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6A5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8F88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09FD3157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AC5C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02D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C7A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7B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0B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8B7B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2B6C02F4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A971E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2CD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15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94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F33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26FE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084649A7" w14:textId="77777777" w:rsidTr="00894140"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A2527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332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977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BD4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66F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C690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61732357" w14:textId="77777777" w:rsidTr="00894140">
        <w:tc>
          <w:tcPr>
            <w:tcW w:w="9930" w:type="dxa"/>
            <w:gridSpan w:val="6"/>
            <w:vAlign w:val="bottom"/>
          </w:tcPr>
          <w:p w14:paraId="69EA91F5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Ваши отец, мать, супруга (супруг), дети, братья, сестры, постоянно проживающие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за границей (проживающие (находящиеся) за пределами Российской Федерации более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сведениями, отнесенными к государственной тайне) и (или) имеющие вид на жительство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или иной документ, подтверждающий право на постоянное проживание гражданина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на территории иностранного государства</w:t>
            </w:r>
          </w:p>
          <w:p w14:paraId="66EE5D03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91FA5FC" w14:textId="77777777" w:rsidR="00894140" w:rsidRDefault="00894140" w:rsidP="00894140">
      <w:pPr>
        <w:spacing w:after="0"/>
        <w:rPr>
          <w:sz w:val="2"/>
          <w:szCs w:val="2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5"/>
        <w:gridCol w:w="1311"/>
        <w:gridCol w:w="1526"/>
        <w:gridCol w:w="2127"/>
        <w:gridCol w:w="3121"/>
      </w:tblGrid>
      <w:tr w:rsidR="00894140" w14:paraId="552595F7" w14:textId="77777777" w:rsidTr="00A061D3"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F852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AD8C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8F2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год)</w:t>
            </w:r>
          </w:p>
          <w:p w14:paraId="0E49B27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 за границей</w:t>
            </w:r>
          </w:p>
          <w:p w14:paraId="3C505207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 отношении лиц, постоянно проживающих за границей)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A55D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пребывания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3FE44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пребывания</w:t>
            </w:r>
          </w:p>
        </w:tc>
      </w:tr>
      <w:tr w:rsidR="00894140" w14:paraId="49E22E15" w14:textId="77777777" w:rsidTr="00A061D3"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70F95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B5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CB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27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5DAA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35518FA7" w14:textId="77777777" w:rsidTr="00A061D3"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EA74F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6B6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2C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09F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ABD0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30735F78" w14:textId="77777777" w:rsidTr="00A061D3"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0CDD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DB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842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DB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A59C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71F01705" w14:textId="77777777" w:rsidTr="00A061D3">
        <w:tc>
          <w:tcPr>
            <w:tcW w:w="9930" w:type="dxa"/>
            <w:gridSpan w:val="5"/>
            <w:vAlign w:val="bottom"/>
          </w:tcPr>
          <w:p w14:paraId="1E9F4EEB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Привлекались ли к уголовной ответственности (указывается в том числе сведения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о снятой или погашенной судимости)</w:t>
            </w:r>
          </w:p>
          <w:p w14:paraId="60A3408C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2B004B1" w14:textId="77777777" w:rsidR="00894140" w:rsidRDefault="00894140" w:rsidP="00894140">
      <w:pPr>
        <w:spacing w:after="0"/>
        <w:rPr>
          <w:sz w:val="2"/>
          <w:szCs w:val="2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2554"/>
        <w:gridCol w:w="4539"/>
      </w:tblGrid>
      <w:tr w:rsidR="00894140" w14:paraId="742AFD18" w14:textId="77777777" w:rsidTr="0089414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0C71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 Уголовного кодекса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 (иного закона)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1140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назначения наказания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9B82A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срок и (или)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наказания</w:t>
            </w:r>
          </w:p>
        </w:tc>
      </w:tr>
      <w:tr w:rsidR="00894140" w14:paraId="276ED2E4" w14:textId="77777777" w:rsidTr="0089414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C79C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AA8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074D4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894140" w14:paraId="40C7D9A9" w14:textId="77777777" w:rsidTr="0089414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41A1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E4B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49729" w14:textId="77777777" w:rsidR="00894140" w:rsidRDefault="008941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6F7BE397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28. Заполняется при поступлении на службу: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внутренних дел Российской Федерации; </w:t>
      </w:r>
    </w:p>
    <w:p w14:paraId="7ED70C11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государственной охраны; </w:t>
      </w:r>
    </w:p>
    <w:p w14:paraId="1AF6DDE4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федеральную противопожарную службу Государственной противопожарной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службы;</w:t>
      </w:r>
    </w:p>
    <w:p w14:paraId="0BAB3518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и организации прокуратуры Российской Федерации; </w:t>
      </w:r>
    </w:p>
    <w:p w14:paraId="42209536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принудительного исполнения Российской Федерации; </w:t>
      </w:r>
    </w:p>
    <w:p w14:paraId="77091AFF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Следственный комитет Российской Федерации; </w:t>
      </w:r>
    </w:p>
    <w:p w14:paraId="335D956F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Российской Федерации; </w:t>
      </w:r>
    </w:p>
    <w:p w14:paraId="283A9346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учреждения и органы уголовно-исполнительной системы Российской Федерации.</w:t>
      </w:r>
    </w:p>
    <w:p w14:paraId="6A30B700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14:paraId="69E95B48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либо по иному основанию</w:t>
      </w:r>
    </w:p>
    <w:p w14:paraId="385FC2A8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3"/>
        <w:tblW w:w="10056" w:type="dxa"/>
        <w:tblInd w:w="0" w:type="dxa"/>
        <w:tblLook w:val="04A0" w:firstRow="1" w:lastRow="0" w:firstColumn="1" w:lastColumn="0" w:noHBand="0" w:noVBand="1"/>
      </w:tblPr>
      <w:tblGrid>
        <w:gridCol w:w="3285"/>
        <w:gridCol w:w="3486"/>
        <w:gridCol w:w="3285"/>
      </w:tblGrid>
      <w:tr w:rsidR="00894140" w14:paraId="5829DE00" w14:textId="77777777" w:rsidTr="00894140">
        <w:trPr>
          <w:cantSplit/>
        </w:trPr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B7747" w14:textId="77777777" w:rsidR="00894140" w:rsidRDefault="00894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 Уголовного кодекса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(иного закона)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D3D" w14:textId="77777777" w:rsidR="00894140" w:rsidRDefault="00894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освобождения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уголовной ответственности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5D6CF5" w14:textId="77777777" w:rsidR="00894140" w:rsidRDefault="00894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освобождения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уголовной ответственности</w:t>
            </w:r>
          </w:p>
        </w:tc>
      </w:tr>
      <w:tr w:rsidR="00894140" w14:paraId="20C01A8B" w14:textId="77777777" w:rsidTr="00894140">
        <w:trPr>
          <w:cantSplit/>
        </w:trPr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68E86" w14:textId="77777777" w:rsidR="00894140" w:rsidRDefault="00894140">
            <w:pPr>
              <w:spacing w:line="240" w:lineRule="auto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36F" w14:textId="77777777" w:rsidR="00894140" w:rsidRDefault="00894140">
            <w:pPr>
              <w:spacing w:line="240" w:lineRule="auto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2BA41" w14:textId="77777777" w:rsidR="00894140" w:rsidRDefault="00894140">
            <w:pPr>
              <w:spacing w:line="240" w:lineRule="auto"/>
            </w:pPr>
          </w:p>
        </w:tc>
      </w:tr>
      <w:tr w:rsidR="00894140" w14:paraId="4F5C67F8" w14:textId="77777777" w:rsidTr="00894140">
        <w:trPr>
          <w:cantSplit/>
        </w:trPr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7128D" w14:textId="77777777" w:rsidR="00894140" w:rsidRDefault="00894140">
            <w:pPr>
              <w:spacing w:line="240" w:lineRule="auto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CB5" w14:textId="77777777" w:rsidR="00894140" w:rsidRDefault="00894140">
            <w:pPr>
              <w:spacing w:line="240" w:lineRule="auto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A5284" w14:textId="77777777" w:rsidR="00894140" w:rsidRDefault="00894140">
            <w:pPr>
              <w:spacing w:line="240" w:lineRule="auto"/>
            </w:pPr>
          </w:p>
        </w:tc>
      </w:tr>
    </w:tbl>
    <w:p w14:paraId="4C67F5D6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29. Заполняется при поступлении на службу: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внутренних дел Российской Федерации; </w:t>
      </w:r>
    </w:p>
    <w:p w14:paraId="4B4EF439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государственной охраны; </w:t>
      </w:r>
    </w:p>
    <w:p w14:paraId="2EFC149C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федеральную противопожарную службу Государственной противопожарной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службы;</w:t>
      </w:r>
    </w:p>
    <w:p w14:paraId="17AF7FB6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и организации прокуратуры Российской Федерации; </w:t>
      </w:r>
    </w:p>
    <w:p w14:paraId="42C33731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принудительного исполнения Российской Федерации; </w:t>
      </w:r>
    </w:p>
    <w:p w14:paraId="562936FB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Следственный комитет Российской Федерации; </w:t>
      </w:r>
    </w:p>
    <w:p w14:paraId="062F0F68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Российской Федерации; </w:t>
      </w:r>
    </w:p>
    <w:p w14:paraId="566EC28D" w14:textId="77777777" w:rsidR="00894140" w:rsidRDefault="00894140" w:rsidP="008941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учреждения и органы уголовно-исполнительной системы Российской Федерации.</w:t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2"/>
        <w:gridCol w:w="2553"/>
      </w:tblGrid>
      <w:tr w:rsidR="00894140" w14:paraId="60DAC9FF" w14:textId="77777777" w:rsidTr="00894140">
        <w:tc>
          <w:tcPr>
            <w:tcW w:w="7088" w:type="dxa"/>
            <w:hideMark/>
          </w:tcPr>
          <w:p w14:paraId="722A76C8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Являетесь ли подозреваемым или обвиняемым по уголовному делу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BD582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1AD11424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1972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77E391BA" w14:textId="77777777" w:rsidTr="008941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E67D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705A83DB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30. Заполняется при поступлении на службу: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внутренних дел Российской Федерации; </w:t>
      </w:r>
    </w:p>
    <w:p w14:paraId="5B8148FD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государственной охраны; </w:t>
      </w:r>
    </w:p>
    <w:p w14:paraId="09DA096D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федеральную противопожарную службу Государственной противопожарной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службы;</w:t>
      </w:r>
    </w:p>
    <w:p w14:paraId="0CA84336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и организации прокуратуры Российской Федерации; </w:t>
      </w:r>
    </w:p>
    <w:p w14:paraId="2E273354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принудительного исполнения Российской Федерации; </w:t>
      </w:r>
    </w:p>
    <w:p w14:paraId="30E8E6A6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Следственный комитет Российской Федерации; </w:t>
      </w:r>
    </w:p>
    <w:p w14:paraId="71E52C91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Российской Федерации; </w:t>
      </w:r>
    </w:p>
    <w:p w14:paraId="7FEBB4B4" w14:textId="77777777" w:rsidR="00894140" w:rsidRDefault="00894140" w:rsidP="008941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учреждения и органы уголовно-исполнительной системы Российской Федерации,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а также на военную службу по контракту в войска национальной гвардии Российской Федерации.</w:t>
      </w:r>
    </w:p>
    <w:p w14:paraId="10804B50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Подвергались ли в судебном порядке в течение года, предшествовавшего дню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заполнения анкеты, административному наказанию за совершенное умышленно административное правонарушение (дата привлечения, какое административное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"/>
          <w:szCs w:val="2"/>
        </w:rPr>
        <w:t>п</w:t>
      </w:r>
      <w:r>
        <w:rPr>
          <w:rFonts w:ascii="Times New Roman CYR" w:hAnsi="Times New Roman CYR" w:cs="Times New Roman CYR"/>
          <w:color w:val="000000"/>
          <w:sz w:val="2"/>
          <w:szCs w:val="2"/>
        </w:rPr>
        <w:br/>
      </w:r>
      <w:r>
        <w:rPr>
          <w:rFonts w:ascii="Times New Roman CYR" w:hAnsi="Times New Roman CYR" w:cs="Times New Roman CYR"/>
          <w:color w:val="FFFFFF" w:themeColor="background1"/>
          <w:sz w:val="2"/>
          <w:szCs w:val="2"/>
        </w:rPr>
        <w:t>равонарушение)</w:t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801"/>
      </w:tblGrid>
      <w:tr w:rsidR="00894140" w14:paraId="7F9FC7FB" w14:textId="77777777" w:rsidTr="00894140">
        <w:tc>
          <w:tcPr>
            <w:tcW w:w="1843" w:type="dxa"/>
            <w:hideMark/>
          </w:tcPr>
          <w:p w14:paraId="24D60186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правонарушение)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533C4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23674CEC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7E9F6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657DB1CA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EC94F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6EC449B1" w14:textId="77777777" w:rsidTr="008941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8746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6DE70C41" w14:textId="77777777" w:rsidR="00894140" w:rsidRDefault="00894140" w:rsidP="008941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31.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Заполняется при поступлении на государственную гражданскую службу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Российской Федерации или муниципальную службу.</w:t>
      </w:r>
    </w:p>
    <w:p w14:paraId="53CE0EA7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Применялось ли в отношении Вас административное наказание в виде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"/>
          <w:szCs w:val="2"/>
        </w:rPr>
        <w:t>п</w:t>
      </w:r>
      <w:r>
        <w:rPr>
          <w:rFonts w:ascii="Times New Roman CYR" w:hAnsi="Times New Roman CYR" w:cs="Times New Roman CYR"/>
          <w:color w:val="000000"/>
          <w:sz w:val="2"/>
          <w:szCs w:val="2"/>
        </w:rPr>
        <w:br/>
      </w:r>
      <w:r>
        <w:rPr>
          <w:rFonts w:ascii="Times New Roman CYR" w:hAnsi="Times New Roman CYR" w:cs="Times New Roman CYR"/>
          <w:color w:val="FFFFFF" w:themeColor="background1"/>
          <w:sz w:val="2"/>
          <w:szCs w:val="2"/>
        </w:rPr>
        <w:t>равонарушение)</w:t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894140" w14:paraId="01C42A41" w14:textId="77777777" w:rsidTr="00894140">
        <w:tc>
          <w:tcPr>
            <w:tcW w:w="4678" w:type="dxa"/>
            <w:hideMark/>
          </w:tcPr>
          <w:p w14:paraId="2314EC05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дисквалификации (дата применения, за что)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F3D00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54ECF50B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5BFD3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21818D5A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2186DD2" w14:textId="77777777" w:rsidR="00894140" w:rsidRDefault="00894140" w:rsidP="008941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32.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Заполняется при поступлении на службу в органы государственной охраны,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в федеральный орган обеспечения мобилизационной подготовки органов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государственной власти Российской Федерации.</w:t>
      </w:r>
    </w:p>
    <w:p w14:paraId="7E39C6A2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Имеете ли зарегистрированное за пределами Российской Федерации право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собственности на имущество (укажите наименование административно-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"/>
          <w:szCs w:val="2"/>
        </w:rPr>
        <w:t>п</w:t>
      </w:r>
      <w:r>
        <w:rPr>
          <w:rFonts w:ascii="Times New Roman CYR" w:hAnsi="Times New Roman CYR" w:cs="Times New Roman CYR"/>
          <w:color w:val="000000"/>
          <w:sz w:val="2"/>
          <w:szCs w:val="2"/>
        </w:rPr>
        <w:br/>
      </w:r>
      <w:r>
        <w:rPr>
          <w:rFonts w:ascii="Times New Roman CYR" w:hAnsi="Times New Roman CYR" w:cs="Times New Roman CYR"/>
          <w:color w:val="FFFFFF" w:themeColor="background1"/>
          <w:sz w:val="2"/>
          <w:szCs w:val="2"/>
        </w:rPr>
        <w:t>равонарушение)</w:t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4"/>
        <w:gridCol w:w="3971"/>
      </w:tblGrid>
      <w:tr w:rsidR="00894140" w14:paraId="227980CC" w14:textId="77777777" w:rsidTr="00894140">
        <w:tc>
          <w:tcPr>
            <w:tcW w:w="5670" w:type="dxa"/>
            <w:hideMark/>
          </w:tcPr>
          <w:p w14:paraId="098641A6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территориальной единицы иностранного государства)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12D08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2D0FC55F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ED360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758FECD6" w14:textId="77777777" w:rsidTr="008941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3898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2D7DC40E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33. Заполняется при поступлении на службу: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внутренних дел Российской Федерации; </w:t>
      </w:r>
    </w:p>
    <w:p w14:paraId="4CD71FBB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государственной охраны; </w:t>
      </w:r>
    </w:p>
    <w:p w14:paraId="73E9302F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федеральную противопожарную службу Государственной противопожарной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службы;</w:t>
      </w:r>
    </w:p>
    <w:p w14:paraId="53EA6074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и организации прокуратуры Российской Федерации; </w:t>
      </w:r>
    </w:p>
    <w:p w14:paraId="618312D6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органы принудительного исполнения Российской Федерации; </w:t>
      </w:r>
    </w:p>
    <w:p w14:paraId="7C768DA1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Следственный комитет Российской Федерации; </w:t>
      </w:r>
    </w:p>
    <w:p w14:paraId="6B245D49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Российской Федерации; </w:t>
      </w:r>
    </w:p>
    <w:p w14:paraId="6D1BA6D6" w14:textId="77777777" w:rsidR="00894140" w:rsidRDefault="00894140" w:rsidP="008941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учреждения и органы уголовно-исполнительной системы Российской Федерации,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а также на военную службу по контракту в войска национальной гвардии Российской Федерации.</w:t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113"/>
      </w:tblGrid>
      <w:tr w:rsidR="00894140" w14:paraId="0F75BAE2" w14:textId="77777777" w:rsidTr="00894140">
        <w:tc>
          <w:tcPr>
            <w:tcW w:w="5529" w:type="dxa"/>
            <w:hideMark/>
          </w:tcPr>
          <w:p w14:paraId="58DC608B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Спортивный разряд, спортивное звание (вид спорта)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097A1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366C0C6C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F16D7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6A256EA9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"/>
          <w:szCs w:val="2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34.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894140" w14:paraId="3431E1CC" w14:textId="77777777" w:rsidTr="00894140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34B05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18D22772" w14:textId="77777777" w:rsidTr="00894140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026EC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513FEFB1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  <w:gridCol w:w="3120"/>
      </w:tblGrid>
      <w:tr w:rsidR="00894140" w14:paraId="5F3193B2" w14:textId="77777777" w:rsidTr="00894140">
        <w:tc>
          <w:tcPr>
            <w:tcW w:w="6521" w:type="dxa"/>
            <w:hideMark/>
          </w:tcPr>
          <w:p w14:paraId="1CDB4ABF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35. Государственные награды, иные награды и знаки отличия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F3504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5F458C52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C0B2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4B04B76A" w14:textId="77777777" w:rsidTr="008941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510DD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0EFD4224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2410"/>
      </w:tblGrid>
      <w:tr w:rsidR="00894140" w14:paraId="19A4F58A" w14:textId="77777777" w:rsidTr="00894140">
        <w:tc>
          <w:tcPr>
            <w:tcW w:w="7230" w:type="dxa"/>
            <w:hideMark/>
          </w:tcPr>
          <w:p w14:paraId="24DF1062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36. Место жительства (адрес регистрации, фактического проживания)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44703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237130EE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727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5F1B73A2" w14:textId="77777777" w:rsidTr="008941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ED62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3B2FEE49" w14:textId="775DE310" w:rsidR="00894140" w:rsidRDefault="00894140" w:rsidP="00894140"/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  <w:gridCol w:w="1560"/>
      </w:tblGrid>
      <w:tr w:rsidR="00894140" w14:paraId="503D9BE6" w14:textId="77777777" w:rsidTr="00894140">
        <w:tc>
          <w:tcPr>
            <w:tcW w:w="8080" w:type="dxa"/>
            <w:hideMark/>
          </w:tcPr>
          <w:p w14:paraId="38D53798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 w:right="-10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28A39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25506FA3" w14:textId="77777777" w:rsidTr="008941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2B5AC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7C413F28" w14:textId="77777777" w:rsidTr="008941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78620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6E20D0F2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BFCD802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"/>
          <w:szCs w:val="2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38.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894140" w14:paraId="16A3A0B1" w14:textId="77777777" w:rsidTr="00894140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7CDEC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94140" w14:paraId="40140679" w14:textId="77777777" w:rsidTr="00894140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8647E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1EB0417C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39.</w:t>
      </w:r>
      <w:r>
        <w:rPr>
          <w:rFonts w:ascii="Times New Roman" w:hAnsi="Times New Roman" w:cs="Times New Roman"/>
          <w:color w:val="000000"/>
          <w:sz w:val="24"/>
          <w:szCs w:val="24"/>
        </w:rPr>
        <w:t>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14:paraId="6ACCF8ED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Мне известно, что указание в анкете заведомо ложных сведений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и мое несоответствие квалификационным требованиям могут повлечь за собой отказ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в приеме на государственную службу Российской Федерации или на муниципальную службу.</w:t>
      </w:r>
    </w:p>
    <w:p w14:paraId="547695DB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согласие на проведение в отношении меня проверочных мероприятий,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обработку моих персональных данных (в том числе их автоматизированную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обработку), а также на получение моих персональных данных у третьей стороны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и передачу их третьей стороне в целях проведения проверочных мероприятий. </w:t>
      </w:r>
    </w:p>
    <w:p w14:paraId="645FD2D7" w14:textId="77777777" w:rsidR="00894140" w:rsidRDefault="00894140" w:rsidP="0089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6"/>
        <w:gridCol w:w="1480"/>
        <w:gridCol w:w="2058"/>
        <w:gridCol w:w="361"/>
      </w:tblGrid>
      <w:tr w:rsidR="00894140" w14:paraId="278F91B5" w14:textId="77777777" w:rsidTr="00894140">
        <w:trPr>
          <w:gridAfter w:val="1"/>
          <w:wAfter w:w="361" w:type="dxa"/>
        </w:trPr>
        <w:tc>
          <w:tcPr>
            <w:tcW w:w="6164" w:type="dxa"/>
            <w:vAlign w:val="bottom"/>
            <w:hideMark/>
          </w:tcPr>
          <w:p w14:paraId="4B286B9B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1480" w:type="dxa"/>
            <w:vAlign w:val="bottom"/>
            <w:hideMark/>
          </w:tcPr>
          <w:p w14:paraId="68B4E98E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57" w:type="dxa"/>
            <w:hideMark/>
          </w:tcPr>
          <w:p w14:paraId="7F70DB07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894140" w14:paraId="31291C2F" w14:textId="77777777" w:rsidTr="00894140">
        <w:tc>
          <w:tcPr>
            <w:tcW w:w="10062" w:type="dxa"/>
            <w:gridSpan w:val="4"/>
            <w:vAlign w:val="bottom"/>
          </w:tcPr>
          <w:p w14:paraId="49D59176" w14:textId="77777777" w:rsidR="00894140" w:rsidRDefault="0089414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938"/>
            </w:tblGrid>
            <w:tr w:rsidR="00894140" w14:paraId="7EB7E363" w14:textId="77777777">
              <w:trPr>
                <w:trHeight w:val="559"/>
              </w:trPr>
              <w:tc>
                <w:tcPr>
                  <w:tcW w:w="1701" w:type="dxa"/>
                  <w:vAlign w:val="center"/>
                  <w:hideMark/>
                </w:tcPr>
                <w:p w14:paraId="213A4B5D" w14:textId="77777777" w:rsidR="00894140" w:rsidRDefault="00894140">
                  <w:pPr>
                    <w:autoSpaceDE w:val="0"/>
                    <w:autoSpaceDN w:val="0"/>
                    <w:adjustRightInd w:val="0"/>
                    <w:spacing w:before="360" w:line="240" w:lineRule="exact"/>
                    <w:ind w:left="-108" w:firstLine="108"/>
                    <w:jc w:val="center"/>
                    <w:rPr>
                      <w:rFonts w:ascii="Courier New" w:hAnsi="Courier New" w:cs="Courier New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7938" w:type="dxa"/>
                  <w:hideMark/>
                </w:tcPr>
                <w:p w14:paraId="5469ED0D" w14:textId="77777777" w:rsidR="00894140" w:rsidRDefault="00894140">
                  <w:pPr>
                    <w:autoSpaceDE w:val="0"/>
                    <w:autoSpaceDN w:val="0"/>
                    <w:adjustRightInd w:val="0"/>
                    <w:spacing w:before="44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Фотография     и      сведения, изложенные    в    анкете, соответствуют представленным документам.  </w:t>
                  </w:r>
                </w:p>
              </w:tc>
            </w:tr>
          </w:tbl>
          <w:p w14:paraId="6F9B3ABB" w14:textId="77777777" w:rsidR="00894140" w:rsidRDefault="008941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14:paraId="112B017B" w14:textId="77777777" w:rsidR="00894140" w:rsidRDefault="00894140" w:rsidP="00894140"/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2"/>
        <w:gridCol w:w="4963"/>
      </w:tblGrid>
      <w:tr w:rsidR="00894140" w14:paraId="251DF5BA" w14:textId="77777777" w:rsidTr="00894140">
        <w:trPr>
          <w:trHeight w:val="705"/>
        </w:trPr>
        <w:tc>
          <w:tcPr>
            <w:tcW w:w="4740" w:type="dxa"/>
            <w:hideMark/>
          </w:tcPr>
          <w:p w14:paraId="39E48D52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4961" w:type="dxa"/>
            <w:vAlign w:val="bottom"/>
            <w:hideMark/>
          </w:tcPr>
          <w:p w14:paraId="100E6121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2B0D667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0DA52F48" w14:textId="77777777" w:rsidR="00894140" w:rsidRDefault="00894140" w:rsidP="00894140"/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1785"/>
        <w:gridCol w:w="3285"/>
      </w:tblGrid>
      <w:tr w:rsidR="00894140" w14:paraId="405013D0" w14:textId="77777777" w:rsidTr="00894140">
        <w:trPr>
          <w:jc w:val="center"/>
        </w:trPr>
        <w:tc>
          <w:tcPr>
            <w:tcW w:w="3285" w:type="dxa"/>
          </w:tcPr>
          <w:p w14:paraId="2CFEED3D" w14:textId="77777777" w:rsidR="00894140" w:rsidRDefault="00894140">
            <w:pPr>
              <w:spacing w:line="240" w:lineRule="auto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FFD00" w14:textId="77777777" w:rsidR="00894140" w:rsidRDefault="00894140">
            <w:pPr>
              <w:spacing w:line="240" w:lineRule="auto"/>
              <w:jc w:val="center"/>
            </w:pPr>
          </w:p>
        </w:tc>
        <w:tc>
          <w:tcPr>
            <w:tcW w:w="3285" w:type="dxa"/>
          </w:tcPr>
          <w:p w14:paraId="0DF9B98D" w14:textId="77777777" w:rsidR="00894140" w:rsidRDefault="00894140">
            <w:pPr>
              <w:spacing w:line="240" w:lineRule="auto"/>
            </w:pPr>
          </w:p>
        </w:tc>
      </w:tr>
    </w:tbl>
    <w:p w14:paraId="5B14F83D" w14:textId="77777777" w:rsidR="00894140" w:rsidRDefault="00894140" w:rsidP="00894140"/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2"/>
        <w:gridCol w:w="4963"/>
      </w:tblGrid>
      <w:tr w:rsidR="00894140" w14:paraId="2C44D1A7" w14:textId="77777777" w:rsidTr="00894140">
        <w:tc>
          <w:tcPr>
            <w:tcW w:w="4740" w:type="dxa"/>
            <w:vAlign w:val="bottom"/>
          </w:tcPr>
          <w:p w14:paraId="4E8428A8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188F78" w14:textId="77777777" w:rsidR="00894140" w:rsidRDefault="0089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B05D6A" w14:textId="77777777" w:rsidR="001E1B84" w:rsidRDefault="001E1B84" w:rsidP="00894140"/>
    <w:sectPr w:rsidR="001E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27"/>
    <w:rsid w:val="001E1B84"/>
    <w:rsid w:val="002D2F17"/>
    <w:rsid w:val="00894140"/>
    <w:rsid w:val="00A061D3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C3AF"/>
  <w15:chartTrackingRefBased/>
  <w15:docId w15:val="{1CAD9FDC-C23C-40CA-B3A8-8769AC0D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1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2351</Words>
  <Characters>13405</Characters>
  <Application>Microsoft Office Word</Application>
  <DocSecurity>0</DocSecurity>
  <Lines>111</Lines>
  <Paragraphs>31</Paragraphs>
  <ScaleCrop>false</ScaleCrop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2025-07-28T11:42:00Z</dcterms:created>
  <dcterms:modified xsi:type="dcterms:W3CDTF">2025-07-28T11:49:00Z</dcterms:modified>
</cp:coreProperties>
</file>